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C7D774"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附件1.</w:t>
      </w:r>
    </w:p>
    <w:p w14:paraId="62DEF6D5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线上直播操作说明</w:t>
      </w:r>
    </w:p>
    <w:p w14:paraId="0F3B4B46">
      <w:pPr>
        <w:numPr>
          <w:ilvl w:val="0"/>
          <w:numId w:val="1"/>
        </w:num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t>手机端</w:t>
      </w:r>
    </w:p>
    <w:p w14:paraId="39B580E7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关注“郑州城建职业学院继续教育学院”微信公众号，点击“学生中心”，选择“在线学习”，输入学号和</w:t>
      </w:r>
      <w:bookmarkStart w:id="0" w:name="_GoBack"/>
      <w:bookmarkEnd w:id="0"/>
      <w:r>
        <w:rPr>
          <w:rFonts w:hint="default"/>
          <w:sz w:val="28"/>
          <w:szCs w:val="28"/>
          <w:lang w:val="en-US" w:eastAsia="zh-CN"/>
        </w:rPr>
        <w:t>密码（与新生报到系统一致），进入页面后，会显示“最新直播”，状态显示待开播，等到直播时间，点击“观看直播”，即可进入直播页面。</w:t>
      </w:r>
    </w:p>
    <w:p w14:paraId="7DA430B5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830705" cy="1830705"/>
            <wp:effectExtent l="0" t="0" r="13335" b="13335"/>
            <wp:docPr id="2" name="图片 2" descr="微信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公众号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74F6">
      <w:p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229485" cy="4323715"/>
            <wp:effectExtent l="0" t="0" r="1079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76F2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t>电脑端</w:t>
      </w:r>
    </w:p>
    <w:p w14:paraId="399B0AA3"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在浏览器中输入郑州城建职业学院继续教育学院网址链接https://zzucvc.jijiaox.com/。点击“登录入口”，点击“学生登录”</w:t>
      </w:r>
    </w:p>
    <w:p w14:paraId="58E4B24A">
      <w:p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73650" cy="3296285"/>
            <wp:effectExtent l="0" t="0" r="12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CFFF6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输入学号和密码（与新生报到系统一致）</w:t>
      </w:r>
    </w:p>
    <w:p w14:paraId="0A2917B0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进入页面后在左侧选择“我的直播”，状态显示待开播，等到直播时间，点击“观看直播”，即可进入直播页面。</w:t>
      </w:r>
    </w:p>
    <w:p w14:paraId="0E20038F">
      <w:pPr>
        <w:jc w:val="both"/>
        <w:rPr>
          <w:rFonts w:hint="default"/>
          <w:sz w:val="28"/>
          <w:szCs w:val="28"/>
          <w:lang w:val="en-US" w:eastAsia="zh-CN"/>
        </w:rPr>
      </w:pPr>
    </w:p>
    <w:p w14:paraId="6FC4C9F1">
      <w:pPr>
        <w:jc w:val="both"/>
        <w:rPr>
          <w:rFonts w:hint="default"/>
          <w:sz w:val="28"/>
          <w:szCs w:val="28"/>
          <w:lang w:val="en-US" w:eastAsia="zh-CN"/>
        </w:rPr>
      </w:pPr>
    </w:p>
    <w:p w14:paraId="63E0F76C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t>手机APP</w:t>
      </w:r>
    </w:p>
    <w:p w14:paraId="7F397DE3"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进入安卓应用商店、苹果应用商店下载APP,搜索“Welink”，下载安装即可。</w:t>
      </w:r>
    </w:p>
    <w:p w14:paraId="1166F69C">
      <w:pPr>
        <w:jc w:val="center"/>
      </w:pPr>
      <w:r>
        <w:drawing>
          <wp:inline distT="0" distB="0" distL="114300" distR="114300">
            <wp:extent cx="3185160" cy="3132455"/>
            <wp:effectExtent l="0" t="0" r="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F630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061335" cy="4132580"/>
            <wp:effectExtent l="0" t="0" r="190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478E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在手机上打开“Welink”，输入手机号和验证码进行登录（手机号为新生报到时绑定的手机号）。</w:t>
      </w:r>
    </w:p>
    <w:p w14:paraId="2D344018">
      <w:pPr>
        <w:jc w:val="center"/>
      </w:pPr>
      <w:r>
        <w:drawing>
          <wp:inline distT="0" distB="0" distL="114300" distR="114300">
            <wp:extent cx="3094355" cy="3124200"/>
            <wp:effectExtent l="0" t="0" r="1460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699B">
      <w:pPr>
        <w:jc w:val="center"/>
        <w:rPr>
          <w:rFonts w:hint="default"/>
          <w:lang w:val="en-US" w:eastAsia="zh-CN"/>
        </w:rPr>
      </w:pPr>
    </w:p>
    <w:p w14:paraId="62076AC7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在“在线学习”页面，点击“在线学习”，进入页面后，会显示“最新直播”，状态显示待开播，等到直播时间，点击“观看直播”，即可进入直播页面。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8AA223"/>
    <w:multiLevelType w:val="singleLevel"/>
    <w:tmpl w:val="148AA2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1A31DA"/>
    <w:rsid w:val="22F1348C"/>
    <w:rsid w:val="31EC3EB3"/>
    <w:rsid w:val="46516FBD"/>
    <w:rsid w:val="561A3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375</Words>
  <Characters>420</Characters>
  <Lines>0</Lines>
  <Paragraphs>0</Paragraphs>
  <TotalTime>14</TotalTime>
  <ScaleCrop>false</ScaleCrop>
  <LinksUpToDate>false</LinksUpToDate>
  <CharactersWithSpaces>420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2026-03-11T09:10:00Z</dcterms:created>
  <dc:creator>赵海龙</dc:creator>
  <cp:lastModifiedBy>赵海龙</cp:lastModifiedBy>
  <dcterms:modified xsi:type="dcterms:W3CDTF">2026-03-12T07:40:47Z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5567645ED1A6457782B990DABD62FEF0_11</vt:lpwstr>
  </property>
  <property fmtid="{D5CDD505-2E9C-101B-9397-08002B2CF9AE}" pid="4" name="KSOTemplateDocerSaveRecord">
    <vt:lpwstr>eyJoZGlkIjoiZTU4NTUyOGU5YWYxZGM5MmU2ZjcxZDkzMWIzNDQ0NzYiLCJ1c2VySWQiOiIxNTgyMTUzNDk5In0=</vt:lpwstr>
  </property>
</Properties>
</file>